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6B" w:rsidRDefault="00B65F6B"/>
    <w:p w:rsidR="00472B89" w:rsidRDefault="00472B89"/>
    <w:p w:rsidR="00472B89" w:rsidRDefault="00472B89"/>
    <w:p w:rsidR="00472B89" w:rsidRPr="007F1CEC" w:rsidRDefault="00472B89" w:rsidP="00472B89">
      <w:pPr>
        <w:jc w:val="center"/>
        <w:rPr>
          <w:sz w:val="48"/>
          <w:szCs w:val="48"/>
        </w:rPr>
      </w:pPr>
      <w:r w:rsidRPr="007F1CE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375285</wp:posOffset>
            </wp:positionV>
            <wp:extent cx="3060700" cy="3060700"/>
            <wp:effectExtent l="19050" t="0" r="6350" b="0"/>
            <wp:wrapNone/>
            <wp:docPr id="1" name="Picture 0" descr="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CEC">
        <w:rPr>
          <w:sz w:val="48"/>
          <w:szCs w:val="48"/>
        </w:rPr>
        <w:t>QR Code for www.bpespta.org</w:t>
      </w:r>
    </w:p>
    <w:sectPr w:rsidR="00472B89" w:rsidRPr="007F1CEC" w:rsidSect="00B6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2B89"/>
    <w:rsid w:val="00472B89"/>
    <w:rsid w:val="007F1CEC"/>
    <w:rsid w:val="00B6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2</Lines>
  <Paragraphs>1</Paragraphs>
  <ScaleCrop>false</ScaleCrop>
  <Company>Windows User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Senne</dc:creator>
  <cp:lastModifiedBy>Senne</cp:lastModifiedBy>
  <cp:revision>2</cp:revision>
  <cp:lastPrinted>2014-08-27T13:36:00Z</cp:lastPrinted>
  <dcterms:created xsi:type="dcterms:W3CDTF">2014-08-27T13:35:00Z</dcterms:created>
  <dcterms:modified xsi:type="dcterms:W3CDTF">2014-08-27T13:41:00Z</dcterms:modified>
</cp:coreProperties>
</file>